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AA0AD0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F5418A">
        <w:rPr>
          <w:rFonts w:cs="B Nazanin" w:hint="cs"/>
          <w:sz w:val="20"/>
          <w:szCs w:val="20"/>
          <w:rtl/>
          <w:lang w:bidi="fa-IR"/>
        </w:rPr>
        <w:t>.</w:t>
      </w:r>
      <w:r w:rsidR="00AA0AD0">
        <w:rPr>
          <w:rFonts w:cs="B Nazanin" w:hint="cs"/>
          <w:sz w:val="20"/>
          <w:szCs w:val="20"/>
          <w:rtl/>
          <w:lang w:bidi="fa-IR"/>
        </w:rPr>
        <w:t>پزشکی</w:t>
      </w:r>
    </w:p>
    <w:p w:rsidR="00F5418A" w:rsidRDefault="00DC6B4A" w:rsidP="00DC6B4A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:</w:t>
      </w:r>
      <w:r w:rsidR="0025007D">
        <w:rPr>
          <w:rFonts w:cs="B Nazanin" w:hint="cs"/>
          <w:sz w:val="20"/>
          <w:szCs w:val="20"/>
          <w:rtl/>
          <w:lang w:bidi="fa-IR"/>
        </w:rPr>
        <w:t>کودکان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E51F1D" w:rsidRDefault="001B12EA" w:rsidP="00CB64E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25007D" w:rsidRPr="00E51F1D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CB64E9" w:rsidRPr="00E51F1D">
        <w:rPr>
          <w:rFonts w:cs="B Nazanin" w:hint="cs"/>
          <w:b/>
          <w:bCs/>
          <w:sz w:val="26"/>
          <w:szCs w:val="26"/>
          <w:rtl/>
        </w:rPr>
        <w:t>ابراهیم صادقی</w:t>
      </w:r>
    </w:p>
    <w:p w:rsidR="00F5418A" w:rsidRPr="00E51F1D" w:rsidRDefault="00F5418A" w:rsidP="0025007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E51F1D"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 w:rsidR="0025007D" w:rsidRPr="00E51F1D">
        <w:rPr>
          <w:rFonts w:cs="B Nazanin" w:hint="cs"/>
          <w:b/>
          <w:bCs/>
          <w:sz w:val="26"/>
          <w:szCs w:val="26"/>
          <w:rtl/>
        </w:rPr>
        <w:t>ساعت 11:30 الی  13:30</w:t>
      </w:r>
    </w:p>
    <w:p w:rsidR="00F5418A" w:rsidRPr="00E51F1D" w:rsidRDefault="00F5418A" w:rsidP="00345111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E51F1D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256C82" w:rsidRPr="00E51F1D">
        <w:rPr>
          <w:rFonts w:cs="B Nazanin" w:hint="cs"/>
          <w:b/>
          <w:bCs/>
          <w:sz w:val="26"/>
          <w:szCs w:val="26"/>
          <w:rtl/>
        </w:rPr>
        <w:t>برخورد با کودک دچار گوش درد_ رینوره و گلو درد</w:t>
      </w:r>
    </w:p>
    <w:p w:rsidR="00C3405B" w:rsidRPr="00E51F1D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C3405B" w:rsidRPr="00E51F1D" w:rsidTr="00AA0AD0">
        <w:trPr>
          <w:gridAfter w:val="1"/>
          <w:wAfter w:w="8" w:type="dxa"/>
          <w:trHeight w:val="461"/>
        </w:trPr>
        <w:tc>
          <w:tcPr>
            <w:tcW w:w="9016" w:type="dxa"/>
            <w:gridSpan w:val="2"/>
            <w:shd w:val="clear" w:color="auto" w:fill="auto"/>
          </w:tcPr>
          <w:p w:rsidR="00C3405B" w:rsidRPr="00E51F1D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منبع درس</w:t>
            </w:r>
            <w:r w:rsidR="008814DB"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25007D"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نلسون اسنشیال آخرین چاپ</w:t>
            </w:r>
          </w:p>
        </w:tc>
      </w:tr>
      <w:tr w:rsidR="00C3405B" w:rsidRPr="00E51F1D" w:rsidTr="00AA0AD0">
        <w:trPr>
          <w:gridAfter w:val="1"/>
          <w:wAfter w:w="8" w:type="dxa"/>
          <w:trHeight w:val="412"/>
        </w:trPr>
        <w:tc>
          <w:tcPr>
            <w:tcW w:w="9016" w:type="dxa"/>
            <w:gridSpan w:val="2"/>
            <w:shd w:val="clear" w:color="auto" w:fill="auto"/>
          </w:tcPr>
          <w:p w:rsidR="00C3405B" w:rsidRPr="00E51F1D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امکانت آموزشی: </w:t>
            </w:r>
            <w:r w:rsidR="0025007D" w:rsidRPr="00E51F1D">
              <w:rPr>
                <w:rFonts w:ascii="Calibri" w:eastAsia="Calibri" w:hAnsi="Calibri" w:cs="B Nazanin"/>
                <w:b/>
                <w:bCs/>
                <w:lang w:bidi="fa-IR"/>
              </w:rPr>
              <w:t xml:space="preserve">power point </w:t>
            </w:r>
            <w:r w:rsidR="0025007D"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ویدیو پروژکتور، ل</w:t>
            </w:r>
            <w:r w:rsidR="00AA0AD0"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 تاپ</w:t>
            </w:r>
          </w:p>
        </w:tc>
      </w:tr>
      <w:tr w:rsidR="00C3405B" w:rsidRPr="00E51F1D" w:rsidTr="00AA0AD0">
        <w:trPr>
          <w:gridAfter w:val="1"/>
          <w:wAfter w:w="8" w:type="dxa"/>
          <w:trHeight w:val="404"/>
        </w:trPr>
        <w:tc>
          <w:tcPr>
            <w:tcW w:w="9016" w:type="dxa"/>
            <w:gridSpan w:val="2"/>
            <w:shd w:val="clear" w:color="auto" w:fill="auto"/>
          </w:tcPr>
          <w:p w:rsidR="00C3405B" w:rsidRPr="00E51F1D" w:rsidRDefault="00C3405B" w:rsidP="00256C82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درس:</w:t>
            </w:r>
            <w:r w:rsidR="00411291"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B64E9"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آشنایی دانشجویان با </w:t>
            </w:r>
            <w:r w:rsidR="00256C82"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اتیت مدیا+ سرماخوردگی</w:t>
            </w:r>
          </w:p>
        </w:tc>
      </w:tr>
      <w:tr w:rsidR="00C3405B" w:rsidRPr="00E51F1D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AA0AD0" w:rsidRPr="00E51F1D" w:rsidRDefault="00AA0AD0" w:rsidP="00411291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3405B" w:rsidRPr="00E51F1D" w:rsidRDefault="001B12EA" w:rsidP="00AA0AD0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</w:t>
            </w:r>
            <w:r w:rsidR="00C3405B" w:rsidRPr="00E51F1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25007D" w:rsidRPr="00E51F1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CB64E9" w:rsidRPr="00E51F1D" w:rsidRDefault="00256C82" w:rsidP="00CB64E9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آشنایی با سرماخوردگی</w:t>
            </w:r>
          </w:p>
          <w:p w:rsidR="00345111" w:rsidRPr="00E51F1D" w:rsidRDefault="00256C82" w:rsidP="00345111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آشنایی با عوارض سرماخوردگی</w:t>
            </w:r>
          </w:p>
          <w:p w:rsidR="00345111" w:rsidRPr="00E51F1D" w:rsidRDefault="00256C82" w:rsidP="00345111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آشنایی با علائم عفونت گوش میانی</w:t>
            </w:r>
          </w:p>
          <w:p w:rsidR="00345111" w:rsidRPr="00E51F1D" w:rsidRDefault="00256C82" w:rsidP="00345111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اندیکاسیونهای درمان عفونت گوش میانی</w:t>
            </w:r>
          </w:p>
          <w:p w:rsidR="00256C82" w:rsidRPr="00E51F1D" w:rsidRDefault="00256C82" w:rsidP="00256C8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عوارض عفونت گوش میانی</w:t>
            </w:r>
          </w:p>
          <w:p w:rsidR="00256C82" w:rsidRPr="00E51F1D" w:rsidRDefault="00256C82" w:rsidP="00256C8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درمان سرماخوردگی</w:t>
            </w:r>
          </w:p>
          <w:p w:rsidR="00C3405B" w:rsidRPr="00E51F1D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3405B" w:rsidRPr="00E51F1D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3405B" w:rsidRPr="00E51F1D" w:rsidRDefault="00C3405B" w:rsidP="005A6963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3405B" w:rsidRPr="00E51F1D" w:rsidTr="00AA0AD0">
        <w:trPr>
          <w:gridAfter w:val="1"/>
          <w:wAfter w:w="8" w:type="dxa"/>
          <w:trHeight w:val="486"/>
        </w:trPr>
        <w:tc>
          <w:tcPr>
            <w:tcW w:w="9016" w:type="dxa"/>
            <w:gridSpan w:val="2"/>
            <w:shd w:val="clear" w:color="auto" w:fill="auto"/>
          </w:tcPr>
          <w:p w:rsidR="00C3405B" w:rsidRPr="00E51F1D" w:rsidRDefault="00C3405B" w:rsidP="00256C82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روش </w:t>
            </w:r>
            <w:r w:rsidR="00EB7820"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فنون </w:t>
            </w:r>
            <w:r w:rsidR="00411291"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تدریس: </w:t>
            </w:r>
            <w:r w:rsidR="00411291"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تدریس بر اساس موارد واقعی و پرسش و پاسخ، </w:t>
            </w:r>
            <w:r w:rsidR="00256C82"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ارائه خلاصه مطالب به دانشجو</w:t>
            </w:r>
          </w:p>
        </w:tc>
      </w:tr>
      <w:tr w:rsidR="00C3405B" w:rsidRPr="00E51F1D" w:rsidTr="00BF70CF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C3405B" w:rsidRPr="00E51F1D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شیوه ارزیابی:</w:t>
            </w:r>
            <w:r w:rsidR="00345111"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45111"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آزمون کتبی، </w:t>
            </w:r>
            <w:r w:rsidR="00345111" w:rsidRPr="00E51F1D">
              <w:rPr>
                <w:rFonts w:ascii="Calibri" w:eastAsia="Calibri" w:hAnsi="Calibri" w:cs="B Nazanin"/>
                <w:b/>
                <w:bCs/>
                <w:lang w:bidi="fa-IR"/>
              </w:rPr>
              <w:t>KF</w:t>
            </w:r>
          </w:p>
        </w:tc>
      </w:tr>
      <w:tr w:rsidR="00EB7820" w:rsidRPr="00BF70CF" w:rsidTr="00E15196">
        <w:trPr>
          <w:trHeight w:val="829"/>
        </w:trPr>
        <w:tc>
          <w:tcPr>
            <w:tcW w:w="4346" w:type="dxa"/>
            <w:shd w:val="clear" w:color="auto" w:fill="auto"/>
          </w:tcPr>
          <w:p w:rsidR="00EB7820" w:rsidRPr="00CB64E9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B7820" w:rsidRPr="00CB64E9" w:rsidRDefault="00EB7820" w:rsidP="00BF70C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B64E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EB7820" w:rsidRPr="00CB64E9" w:rsidRDefault="00EB7820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E51F1D" w:rsidRDefault="00EB7820" w:rsidP="00C3405B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E51F1D" w:rsidRDefault="00EB7820" w:rsidP="00E1519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E51F1D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</w:tc>
      </w:tr>
      <w:tr w:rsidR="00EB7820" w:rsidRPr="00BF70CF" w:rsidTr="00EB7820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BF70CF" w:rsidRDefault="00411291" w:rsidP="00411291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B7820" w:rsidRPr="00E51F1D" w:rsidRDefault="00CB64E9" w:rsidP="005A6963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رویت تصویر، پاسخ دادن به سوالات</w:t>
            </w:r>
          </w:p>
        </w:tc>
      </w:tr>
    </w:tbl>
    <w:p w:rsidR="00C3405B" w:rsidRDefault="00C3405B" w:rsidP="00C3405B">
      <w:pPr>
        <w:bidi/>
        <w:rPr>
          <w:rFonts w:cs="B Nazanin"/>
          <w:b/>
          <w:bCs/>
          <w:sz w:val="26"/>
          <w:szCs w:val="26"/>
          <w:rtl/>
        </w:rPr>
      </w:pPr>
    </w:p>
    <w:p w:rsidR="00280A9D" w:rsidRDefault="00280A9D" w:rsidP="00280A9D">
      <w:pPr>
        <w:bidi/>
        <w:rPr>
          <w:rFonts w:cs="B Nazanin"/>
          <w:b/>
          <w:bCs/>
          <w:sz w:val="26"/>
          <w:szCs w:val="26"/>
          <w:rtl/>
        </w:rPr>
      </w:pPr>
    </w:p>
    <w:p w:rsidR="00280A9D" w:rsidRPr="002C4ADF" w:rsidRDefault="00280A9D" w:rsidP="00280A9D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280A9D" w:rsidRPr="002D7B74" w:rsidRDefault="00280A9D" w:rsidP="00280A9D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80A9D" w:rsidRPr="003C3AD2" w:rsidRDefault="00280A9D" w:rsidP="00280A9D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7725C3FB" wp14:editId="7EDC68B2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A9D" w:rsidRPr="002D7B74" w:rsidRDefault="00280A9D" w:rsidP="00280A9D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280A9D" w:rsidRDefault="00280A9D" w:rsidP="00280A9D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.پزشکی</w:t>
      </w:r>
    </w:p>
    <w:p w:rsidR="00280A9D" w:rsidRDefault="00280A9D" w:rsidP="00280A9D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:کودکان</w:t>
      </w:r>
    </w:p>
    <w:p w:rsidR="00280A9D" w:rsidRPr="002D7B74" w:rsidRDefault="00280A9D" w:rsidP="00280A9D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80A9D" w:rsidRPr="00F5418A" w:rsidRDefault="00280A9D" w:rsidP="00280A9D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280A9D" w:rsidRPr="002D7B74" w:rsidRDefault="00280A9D" w:rsidP="00280A9D">
      <w:pPr>
        <w:pStyle w:val="Title"/>
        <w:rPr>
          <w:rFonts w:cs="B Nazanin"/>
          <w:sz w:val="14"/>
          <w:szCs w:val="14"/>
          <w:lang w:bidi="fa-IR"/>
        </w:rPr>
      </w:pPr>
    </w:p>
    <w:p w:rsidR="00280A9D" w:rsidRPr="00A72EF2" w:rsidRDefault="00280A9D" w:rsidP="00280A9D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280A9D" w:rsidRPr="00C57F57" w:rsidRDefault="00280A9D" w:rsidP="00280A9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Pr="00C57F57">
        <w:rPr>
          <w:rFonts w:cs="B Nazanin" w:hint="cs"/>
          <w:b/>
          <w:bCs/>
          <w:sz w:val="26"/>
          <w:szCs w:val="26"/>
          <w:rtl/>
        </w:rPr>
        <w:t>دکتر ابراهیم صادقی</w:t>
      </w:r>
    </w:p>
    <w:p w:rsidR="00280A9D" w:rsidRPr="00C57F57" w:rsidRDefault="00280A9D" w:rsidP="00280A9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C57F57">
        <w:rPr>
          <w:rFonts w:cs="B Nazanin" w:hint="cs"/>
          <w:b/>
          <w:bCs/>
          <w:sz w:val="26"/>
          <w:szCs w:val="26"/>
          <w:rtl/>
        </w:rPr>
        <w:t>زمان برگزاری کلاس: ساعت 11:30 الی  13:30</w:t>
      </w:r>
    </w:p>
    <w:p w:rsidR="00280A9D" w:rsidRPr="00F5418A" w:rsidRDefault="00280A9D" w:rsidP="00280A9D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b/>
          <w:bCs/>
          <w:sz w:val="26"/>
          <w:szCs w:val="26"/>
          <w:rtl/>
        </w:rPr>
        <w:t>پنومونی</w:t>
      </w:r>
    </w:p>
    <w:p w:rsidR="00280A9D" w:rsidRDefault="00280A9D" w:rsidP="00280A9D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280A9D" w:rsidRPr="00BF70CF" w:rsidTr="009941AA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80A9D" w:rsidRPr="00E51F1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</w:t>
            </w: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نلسون اسنشیال آخرین چاپ</w:t>
            </w:r>
          </w:p>
        </w:tc>
      </w:tr>
      <w:tr w:rsidR="00280A9D" w:rsidRPr="00BF70CF" w:rsidTr="009941AA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80A9D" w:rsidRPr="00E51F1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</w:t>
            </w: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ویدیو پروژکتور، لب تاب</w:t>
            </w:r>
          </w:p>
        </w:tc>
      </w:tr>
      <w:tr w:rsidR="00280A9D" w:rsidRPr="00BF70CF" w:rsidTr="009941AA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80A9D" w:rsidRPr="00E51F1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آشنایی دانشجویان با نحوه برخورد با بیماری های تنفسی</w:t>
            </w:r>
          </w:p>
        </w:tc>
      </w:tr>
      <w:tr w:rsidR="00280A9D" w:rsidRPr="00BF70CF" w:rsidTr="009941AA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80A9D" w:rsidRPr="00280A9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280A9D">
              <w:rPr>
                <w:rFonts w:ascii="Calibri" w:eastAsia="Calibri" w:hAnsi="Calibri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اهداف اختصاصي: </w:t>
            </w:r>
          </w:p>
          <w:p w:rsidR="00280A9D" w:rsidRPr="00280A9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80A9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پنومونی را بداند.</w:t>
            </w:r>
          </w:p>
          <w:p w:rsidR="00280A9D" w:rsidRPr="00280A9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80A9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پنومونی را بداند</w:t>
            </w:r>
          </w:p>
          <w:p w:rsidR="00280A9D" w:rsidRPr="00280A9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80A9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نیاز به ارجاع و بستری بیماری را بداند.</w:t>
            </w:r>
          </w:p>
          <w:p w:rsidR="00280A9D" w:rsidRPr="00280A9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80A9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درمان پنومونی را بداند</w:t>
            </w:r>
          </w:p>
          <w:p w:rsidR="00280A9D" w:rsidRPr="00280A9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80A9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های افتراقی را بداند.</w:t>
            </w:r>
          </w:p>
          <w:p w:rsidR="00280A9D" w:rsidRPr="00BF70CF" w:rsidRDefault="00280A9D" w:rsidP="009941AA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280A9D" w:rsidRPr="00BF70CF" w:rsidRDefault="00280A9D" w:rsidP="009941AA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280A9D" w:rsidRPr="00BF70CF" w:rsidRDefault="00280A9D" w:rsidP="009941AA">
            <w:pPr>
              <w:bidi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280A9D" w:rsidRPr="00BF70CF" w:rsidTr="009941AA">
        <w:trPr>
          <w:gridAfter w:val="1"/>
          <w:wAfter w:w="8" w:type="dxa"/>
          <w:trHeight w:val="422"/>
        </w:trPr>
        <w:tc>
          <w:tcPr>
            <w:tcW w:w="9016" w:type="dxa"/>
            <w:gridSpan w:val="2"/>
            <w:shd w:val="clear" w:color="auto" w:fill="auto"/>
          </w:tcPr>
          <w:p w:rsidR="00280A9D" w:rsidRPr="00280A9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80A9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و فنون تدریس: تدریس بر اساس موارد واقعی و پرسش و پاسخ، آزمون کتبی</w:t>
            </w:r>
          </w:p>
        </w:tc>
      </w:tr>
      <w:tr w:rsidR="00280A9D" w:rsidRPr="00BF70CF" w:rsidTr="009941AA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280A9D" w:rsidRPr="00280A9D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280A9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شیوه ارزیابی: آزمون کتبی، </w:t>
            </w:r>
            <w:r w:rsidRPr="00280A9D">
              <w:rPr>
                <w:rFonts w:ascii="Calibri" w:eastAsia="Calibri" w:hAnsi="Calibri" w:cs="B Nazanin"/>
                <w:b/>
                <w:bCs/>
                <w:lang w:bidi="fa-IR"/>
              </w:rPr>
              <w:t>KF</w:t>
            </w:r>
          </w:p>
        </w:tc>
      </w:tr>
      <w:tr w:rsidR="00280A9D" w:rsidRPr="00BF70CF" w:rsidTr="009941AA">
        <w:trPr>
          <w:trHeight w:val="525"/>
        </w:trPr>
        <w:tc>
          <w:tcPr>
            <w:tcW w:w="4346" w:type="dxa"/>
            <w:shd w:val="clear" w:color="auto" w:fill="auto"/>
          </w:tcPr>
          <w:p w:rsidR="00280A9D" w:rsidRPr="00CB64E9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280A9D" w:rsidRPr="00CB64E9" w:rsidRDefault="00280A9D" w:rsidP="009941A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B64E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280A9D" w:rsidRPr="00CB64E9" w:rsidRDefault="00280A9D" w:rsidP="009941AA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280A9D" w:rsidRPr="00CB64E9" w:rsidRDefault="00280A9D" w:rsidP="009941AA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280A9D" w:rsidRPr="00CB64E9" w:rsidRDefault="00280A9D" w:rsidP="009941A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B64E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CB64E9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CB64E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280A9D" w:rsidRPr="00CB64E9" w:rsidRDefault="00280A9D" w:rsidP="009941AA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280A9D" w:rsidRPr="00CB64E9" w:rsidRDefault="00280A9D" w:rsidP="009941A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80A9D" w:rsidRPr="00BF70CF" w:rsidTr="009941AA">
        <w:trPr>
          <w:trHeight w:val="596"/>
        </w:trPr>
        <w:tc>
          <w:tcPr>
            <w:tcW w:w="4346" w:type="dxa"/>
            <w:shd w:val="clear" w:color="auto" w:fill="auto"/>
          </w:tcPr>
          <w:p w:rsidR="00280A9D" w:rsidRPr="00E51F1D" w:rsidRDefault="00280A9D" w:rsidP="009941A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E51F1D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80A9D" w:rsidRPr="00E51F1D" w:rsidRDefault="00280A9D" w:rsidP="009941AA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1F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رویت تصویر، پاسخ دادن به سوالات</w:t>
            </w:r>
          </w:p>
        </w:tc>
      </w:tr>
    </w:tbl>
    <w:p w:rsidR="00280A9D" w:rsidRDefault="00280A9D" w:rsidP="00280A9D">
      <w:pPr>
        <w:bidi/>
        <w:rPr>
          <w:rFonts w:cs="B Nazanin"/>
          <w:b/>
          <w:bCs/>
          <w:sz w:val="26"/>
          <w:szCs w:val="26"/>
          <w:rtl/>
        </w:rPr>
      </w:pPr>
    </w:p>
    <w:p w:rsidR="00280A9D" w:rsidRDefault="00280A9D" w:rsidP="00280A9D">
      <w:pPr>
        <w:bidi/>
        <w:rPr>
          <w:rFonts w:cs="B Nazanin"/>
          <w:b/>
          <w:bCs/>
          <w:sz w:val="26"/>
          <w:szCs w:val="26"/>
          <w:rtl/>
        </w:rPr>
      </w:pPr>
    </w:p>
    <w:p w:rsidR="00280A9D" w:rsidRPr="00F5418A" w:rsidRDefault="00280A9D" w:rsidP="00280A9D">
      <w:pPr>
        <w:bidi/>
        <w:rPr>
          <w:rFonts w:cs="B Zar"/>
          <w:b/>
          <w:bCs/>
          <w:rtl/>
        </w:rPr>
      </w:pPr>
    </w:p>
    <w:p w:rsidR="00280A9D" w:rsidRDefault="00280A9D" w:rsidP="00280A9D">
      <w:pPr>
        <w:bidi/>
        <w:rPr>
          <w:rFonts w:cs="B Nazanin"/>
          <w:b/>
          <w:bCs/>
          <w:sz w:val="26"/>
          <w:szCs w:val="26"/>
          <w:rtl/>
        </w:rPr>
      </w:pPr>
    </w:p>
    <w:p w:rsidR="00F5418A" w:rsidRDefault="00F5418A" w:rsidP="00F5418A">
      <w:pPr>
        <w:bidi/>
        <w:rPr>
          <w:rFonts w:cs="B Zar"/>
          <w:b/>
          <w:bCs/>
          <w:rtl/>
        </w:rPr>
      </w:pPr>
    </w:p>
    <w:p w:rsidR="00653214" w:rsidRDefault="00653214" w:rsidP="00653214">
      <w:pPr>
        <w:pStyle w:val="Title"/>
        <w:rPr>
          <w:rFonts w:cs="B Davat"/>
          <w:b w:val="0"/>
          <w:bCs w:val="0"/>
          <w:lang w:bidi="fa-IR"/>
        </w:rPr>
      </w:pPr>
      <w:r>
        <w:rPr>
          <w:rFonts w:cs="B Davat" w:hint="cs"/>
          <w:b w:val="0"/>
          <w:bCs w:val="0"/>
          <w:rtl/>
          <w:lang w:bidi="fa-IR"/>
        </w:rPr>
        <w:lastRenderedPageBreak/>
        <w:t>به نام خداوند بخشنده مهربان</w:t>
      </w:r>
    </w:p>
    <w:p w:rsidR="00653214" w:rsidRDefault="00653214" w:rsidP="00653214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653214" w:rsidRDefault="00653214" w:rsidP="00653214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6750" cy="590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14" w:rsidRDefault="00653214" w:rsidP="00653214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653214" w:rsidRDefault="00653214" w:rsidP="00653214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دانشکده .پزشکی</w:t>
      </w:r>
    </w:p>
    <w:p w:rsidR="00653214" w:rsidRDefault="00653214" w:rsidP="00653214">
      <w:pPr>
        <w:pStyle w:val="Title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:کودکان</w:t>
      </w:r>
    </w:p>
    <w:p w:rsidR="00653214" w:rsidRDefault="00653214" w:rsidP="00653214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653214" w:rsidRDefault="00653214" w:rsidP="00653214">
      <w:pPr>
        <w:pStyle w:val="Title"/>
        <w:rPr>
          <w:rFonts w:cs="B Nazanin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طرح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(Lesson plan)</w:t>
      </w:r>
    </w:p>
    <w:p w:rsidR="00653214" w:rsidRDefault="00653214" w:rsidP="00653214">
      <w:pPr>
        <w:pStyle w:val="Title"/>
        <w:rPr>
          <w:rFonts w:cs="B Nazanin"/>
          <w:sz w:val="14"/>
          <w:szCs w:val="14"/>
          <w:rtl/>
          <w:lang w:bidi="fa-IR"/>
        </w:rPr>
      </w:pPr>
    </w:p>
    <w:p w:rsidR="00653214" w:rsidRDefault="00653214" w:rsidP="00653214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653214" w:rsidRDefault="00653214" w:rsidP="00653214">
      <w:pPr>
        <w:numPr>
          <w:ilvl w:val="0"/>
          <w:numId w:val="12"/>
        </w:numPr>
        <w:bidi/>
        <w:ind w:left="368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مدرس و مسئول درس : </w:t>
      </w:r>
      <w:r w:rsidRPr="003A792C">
        <w:rPr>
          <w:rFonts w:cs="B Nazanin" w:hint="cs"/>
          <w:b/>
          <w:bCs/>
          <w:sz w:val="26"/>
          <w:szCs w:val="26"/>
          <w:rtl/>
        </w:rPr>
        <w:t>دکتر ابراهیم صادقی</w:t>
      </w:r>
    </w:p>
    <w:p w:rsidR="00653214" w:rsidRDefault="00653214" w:rsidP="00653214">
      <w:pPr>
        <w:numPr>
          <w:ilvl w:val="0"/>
          <w:numId w:val="12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زمان برگزاری کلاس: </w:t>
      </w:r>
      <w:r>
        <w:rPr>
          <w:rFonts w:cs="B Nazanin" w:hint="cs"/>
          <w:sz w:val="26"/>
          <w:szCs w:val="26"/>
          <w:rtl/>
        </w:rPr>
        <w:t>ساعت 11:30 الی  13:30</w:t>
      </w:r>
    </w:p>
    <w:p w:rsidR="00653214" w:rsidRDefault="00653214" w:rsidP="00653214">
      <w:pPr>
        <w:numPr>
          <w:ilvl w:val="0"/>
          <w:numId w:val="12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مبحث آموزشی جلسه: استئومیلیت و آرتریت سپتیک</w:t>
      </w:r>
    </w:p>
    <w:p w:rsidR="00653214" w:rsidRDefault="00653214" w:rsidP="00653214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653214" w:rsidTr="00653214">
        <w:trPr>
          <w:gridAfter w:val="1"/>
          <w:wAfter w:w="8" w:type="dxa"/>
          <w:trHeight w:val="46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14" w:rsidRDefault="0065321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نلسون اسنشیال آخرین چاپ</w:t>
            </w:r>
          </w:p>
        </w:tc>
      </w:tr>
      <w:tr w:rsidR="00653214" w:rsidTr="00653214">
        <w:trPr>
          <w:gridAfter w:val="1"/>
          <w:wAfter w:w="8" w:type="dxa"/>
          <w:trHeight w:val="52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14" w:rsidRDefault="0065321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ویدیو پروژکتور، لب تاب</w:t>
            </w:r>
          </w:p>
        </w:tc>
      </w:tr>
      <w:tr w:rsidR="00653214" w:rsidTr="00653214">
        <w:trPr>
          <w:gridAfter w:val="1"/>
          <w:wAfter w:w="8" w:type="dxa"/>
          <w:trHeight w:val="44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14" w:rsidRDefault="0065321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هدف کلی درس: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دانشجویان با نحوه برخورد با عفونت های استخوانی و مفصلی</w:t>
            </w:r>
          </w:p>
        </w:tc>
      </w:tr>
      <w:tr w:rsidR="00653214" w:rsidTr="00653214">
        <w:trPr>
          <w:gridAfter w:val="1"/>
          <w:wAfter w:w="8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اهداف اختصاصي: </w:t>
            </w:r>
          </w:p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علائم عفونت مفصلی</w:t>
            </w:r>
          </w:p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نحوه برخورد با عفونت مفصلی</w:t>
            </w:r>
          </w:p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درمان تشخیص های افتراقی عفونت مفصلی</w:t>
            </w:r>
          </w:p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تشخیص عفونتهای استخوانی را بداند</w:t>
            </w:r>
          </w:p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عوامل میکروبی عفونت مفصل و استخوان را بداند.</w:t>
            </w:r>
          </w:p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درمان بیماران را بداند.</w:t>
            </w:r>
          </w:p>
          <w:p w:rsidR="00653214" w:rsidRDefault="00653214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653214" w:rsidRDefault="00653214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653214" w:rsidRDefault="00653214">
            <w:pPr>
              <w:bidi/>
              <w:ind w:left="720"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  <w:p w:rsidR="00653214" w:rsidRDefault="0065321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653214" w:rsidTr="00653214">
        <w:trPr>
          <w:gridAfter w:val="1"/>
          <w:wAfter w:w="8" w:type="dxa"/>
          <w:trHeight w:val="54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14" w:rsidRDefault="00653214">
            <w:pPr>
              <w:bidi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و فنون تدریس: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تدریس بر اساس موارد واقعی و پرسش و پاسخ، آزمون کتبی</w:t>
            </w:r>
          </w:p>
        </w:tc>
      </w:tr>
      <w:tr w:rsidR="00653214" w:rsidTr="00653214">
        <w:trPr>
          <w:gridAfter w:val="1"/>
          <w:wAfter w:w="8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شیوه ارزیابی:آزمون تستی، آزمون </w:t>
            </w:r>
            <w: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kf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، آسکی</w:t>
            </w:r>
          </w:p>
        </w:tc>
      </w:tr>
      <w:tr w:rsidR="00653214" w:rsidTr="00653214">
        <w:trPr>
          <w:trHeight w:val="88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53214" w:rsidRDefault="006532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  <w:p w:rsidR="00653214" w:rsidRDefault="00653214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14" w:rsidRDefault="00653214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53214" w:rsidRDefault="006532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softHyphen/>
              <w:t>های يادگيري دانشجویان</w:t>
            </w:r>
          </w:p>
          <w:p w:rsidR="00653214" w:rsidRDefault="00653214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53214" w:rsidRDefault="006532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653214" w:rsidTr="00653214">
        <w:trPr>
          <w:trHeight w:val="59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14" w:rsidRDefault="0065321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Power point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14" w:rsidRDefault="00653214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گوش دادن و رویت تصویر، پاسخ دادن به سوالات</w:t>
            </w:r>
          </w:p>
        </w:tc>
      </w:tr>
    </w:tbl>
    <w:p w:rsidR="003E7D94" w:rsidRDefault="003E7D94" w:rsidP="003E7D94">
      <w:pPr>
        <w:bidi/>
        <w:rPr>
          <w:rFonts w:cs="B Zar"/>
          <w:b/>
          <w:bCs/>
          <w:rtl/>
          <w:lang w:bidi="fa-IR"/>
        </w:rPr>
      </w:pPr>
    </w:p>
    <w:p w:rsidR="00336313" w:rsidRDefault="00336313" w:rsidP="00336313">
      <w:pPr>
        <w:bidi/>
        <w:rPr>
          <w:rFonts w:cs="B Zar"/>
          <w:b/>
          <w:bCs/>
          <w:rtl/>
          <w:lang w:bidi="fa-IR"/>
        </w:rPr>
      </w:pPr>
    </w:p>
    <w:p w:rsidR="00336313" w:rsidRDefault="00336313" w:rsidP="00336313">
      <w:pPr>
        <w:bidi/>
        <w:rPr>
          <w:rFonts w:cs="B Zar"/>
          <w:b/>
          <w:bCs/>
          <w:rtl/>
          <w:lang w:bidi="fa-IR"/>
        </w:rPr>
      </w:pPr>
    </w:p>
    <w:p w:rsidR="00336313" w:rsidRPr="002C4ADF" w:rsidRDefault="00336313" w:rsidP="00336313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36313" w:rsidRPr="002D7B74" w:rsidRDefault="00336313" w:rsidP="0033631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36313" w:rsidRPr="003C3AD2" w:rsidRDefault="00336313" w:rsidP="0033631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6FF2C792" wp14:editId="4FDF2C3E">
            <wp:extent cx="664210" cy="586740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13" w:rsidRPr="002D7B74" w:rsidRDefault="00336313" w:rsidP="00336313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36313" w:rsidRDefault="00336313" w:rsidP="00336313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.پزشکی</w:t>
      </w:r>
    </w:p>
    <w:p w:rsidR="00336313" w:rsidRDefault="00336313" w:rsidP="0033631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</w:p>
    <w:p w:rsidR="00336313" w:rsidRPr="002D7B74" w:rsidRDefault="00336313" w:rsidP="0033631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36313" w:rsidRPr="00F5418A" w:rsidRDefault="00336313" w:rsidP="00336313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336313" w:rsidRPr="002D7B74" w:rsidRDefault="00336313" w:rsidP="00336313">
      <w:pPr>
        <w:pStyle w:val="Title"/>
        <w:rPr>
          <w:rFonts w:cs="B Nazanin"/>
          <w:sz w:val="14"/>
          <w:szCs w:val="14"/>
          <w:lang w:bidi="fa-IR"/>
        </w:rPr>
      </w:pPr>
    </w:p>
    <w:p w:rsidR="00336313" w:rsidRPr="00A72EF2" w:rsidRDefault="00336313" w:rsidP="0033631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36313" w:rsidRPr="00F5418A" w:rsidRDefault="00336313" w:rsidP="0033631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Pr="00C57F57">
        <w:rPr>
          <w:rFonts w:cs="B Nazanin" w:hint="cs"/>
          <w:b/>
          <w:bCs/>
          <w:sz w:val="26"/>
          <w:szCs w:val="26"/>
          <w:rtl/>
        </w:rPr>
        <w:t>دکتر</w:t>
      </w:r>
      <w:r w:rsidR="00C57F57">
        <w:rPr>
          <w:rFonts w:cs="B Nazanin" w:hint="cs"/>
          <w:b/>
          <w:bCs/>
          <w:sz w:val="26"/>
          <w:szCs w:val="26"/>
          <w:rtl/>
        </w:rPr>
        <w:t xml:space="preserve"> ابراهیم</w:t>
      </w:r>
      <w:r w:rsidRPr="00C57F57">
        <w:rPr>
          <w:rFonts w:cs="B Nazanin" w:hint="cs"/>
          <w:b/>
          <w:bCs/>
          <w:sz w:val="26"/>
          <w:szCs w:val="26"/>
          <w:rtl/>
        </w:rPr>
        <w:t xml:space="preserve"> صادقی</w:t>
      </w:r>
    </w:p>
    <w:p w:rsidR="00336313" w:rsidRPr="00F5418A" w:rsidRDefault="00336313" w:rsidP="0033631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sz w:val="26"/>
          <w:szCs w:val="26"/>
          <w:rtl/>
        </w:rPr>
        <w:t xml:space="preserve">11:30 الی 13 </w:t>
      </w:r>
    </w:p>
    <w:p w:rsidR="00336313" w:rsidRPr="00F5418A" w:rsidRDefault="00336313" w:rsidP="0033631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b/>
          <w:bCs/>
          <w:sz w:val="26"/>
          <w:szCs w:val="26"/>
          <w:rtl/>
        </w:rPr>
        <w:t>بیماری های شایع ویروسی غیربثوری</w:t>
      </w:r>
    </w:p>
    <w:p w:rsidR="00336313" w:rsidRDefault="00336313" w:rsidP="0033631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336313" w:rsidRPr="00123171" w:rsidTr="00B32200">
        <w:trPr>
          <w:gridAfter w:val="1"/>
          <w:wAfter w:w="8" w:type="dxa"/>
          <w:trHeight w:val="603"/>
        </w:trPr>
        <w:tc>
          <w:tcPr>
            <w:tcW w:w="9016" w:type="dxa"/>
            <w:gridSpan w:val="2"/>
            <w:shd w:val="clear" w:color="auto" w:fill="auto"/>
          </w:tcPr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منبع درس : نلسون اسنشیال </w:t>
            </w:r>
          </w:p>
        </w:tc>
      </w:tr>
      <w:tr w:rsidR="00336313" w:rsidRPr="00123171" w:rsidTr="00B32200">
        <w:trPr>
          <w:gridAfter w:val="1"/>
          <w:wAfter w:w="8" w:type="dxa"/>
          <w:trHeight w:val="552"/>
        </w:trPr>
        <w:tc>
          <w:tcPr>
            <w:tcW w:w="9016" w:type="dxa"/>
            <w:gridSpan w:val="2"/>
            <w:shd w:val="clear" w:color="auto" w:fill="auto"/>
          </w:tcPr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پروژکتور- پاورپوینت </w:t>
            </w:r>
            <w:r w:rsidRPr="00C40FE3">
              <w:rPr>
                <w:rFonts w:ascii="Arial" w:eastAsia="Calibri" w:hAnsi="Arial" w:cs="Arial" w:hint="cs"/>
                <w:b/>
                <w:bCs/>
                <w:rtl/>
                <w:lang w:bidi="fa-IR"/>
              </w:rPr>
              <w:t>–</w:t>
            </w: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سالن کنفرانس- لپ تاپ</w:t>
            </w:r>
          </w:p>
        </w:tc>
      </w:tr>
      <w:tr w:rsidR="00336313" w:rsidRPr="00123171" w:rsidTr="00B32200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 آشنایی دانشجویان با بیماری های </w:t>
            </w:r>
            <w:r w:rsidRPr="00C40FE3">
              <w:rPr>
                <w:rFonts w:cs="B Nazanin" w:hint="cs"/>
                <w:b/>
                <w:bCs/>
                <w:rtl/>
              </w:rPr>
              <w:t>شایع ویروسی غیربثوری</w:t>
            </w:r>
          </w:p>
        </w:tc>
      </w:tr>
      <w:tr w:rsidR="00336313" w:rsidRPr="00123171" w:rsidTr="00B32200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336313" w:rsidRPr="00123171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23171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اهداف اختصاصي:</w:t>
            </w:r>
          </w:p>
          <w:p w:rsidR="00336313" w:rsidRPr="00123171" w:rsidRDefault="00336313" w:rsidP="00B32200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2317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در پایان این درس دانشجو باید:</w:t>
            </w:r>
          </w:p>
          <w:p w:rsidR="00336313" w:rsidRPr="00123171" w:rsidRDefault="00336313" w:rsidP="00B32200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2317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1)تعریف بیماریهای غیربثوری را بداند.</w:t>
            </w:r>
          </w:p>
          <w:p w:rsidR="00336313" w:rsidRPr="00123171" w:rsidRDefault="00336313" w:rsidP="00B32200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2317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2)انواع بیماری های غیر بثوری را بداند.</w:t>
            </w:r>
          </w:p>
          <w:p w:rsidR="00336313" w:rsidRPr="00123171" w:rsidRDefault="00336313" w:rsidP="00B32200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2317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3)درمان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و راه های پیشگیری</w:t>
            </w:r>
            <w:r w:rsidRPr="0012317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بیماری های غیربثوری را بداند.</w:t>
            </w:r>
          </w:p>
          <w:p w:rsidR="00336313" w:rsidRPr="00123171" w:rsidRDefault="00336313" w:rsidP="00B32200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2317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4) اقدامات لازم تشخیصی در بیماری های غیربثوری را بشناسد.</w:t>
            </w:r>
          </w:p>
          <w:p w:rsidR="00336313" w:rsidRDefault="00336313" w:rsidP="00B3220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5)شیوع سنی بیماری های شایع غیر بثوری را بر اساس نوع بیماری توضیح دهد.</w:t>
            </w:r>
          </w:p>
          <w:p w:rsidR="00336313" w:rsidRPr="00123171" w:rsidRDefault="00336313" w:rsidP="00B3220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6)درمان های مناسب عوارض بیماریهای شایع ویروسی غیر بثوری را بداند.</w:t>
            </w:r>
          </w:p>
          <w:p w:rsidR="00336313" w:rsidRPr="00123171" w:rsidRDefault="00336313" w:rsidP="00B32200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336313" w:rsidRPr="00123171" w:rsidRDefault="00336313" w:rsidP="00B32200">
            <w:pPr>
              <w:bidi/>
              <w:contextualSpacing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336313" w:rsidRPr="00C40FE3" w:rsidTr="00B32200">
        <w:trPr>
          <w:gridAfter w:val="1"/>
          <w:wAfter w:w="8" w:type="dxa"/>
          <w:trHeight w:val="497"/>
        </w:trPr>
        <w:tc>
          <w:tcPr>
            <w:tcW w:w="9016" w:type="dxa"/>
            <w:gridSpan w:val="2"/>
            <w:shd w:val="clear" w:color="auto" w:fill="auto"/>
          </w:tcPr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و فنون تدریس:</w:t>
            </w:r>
            <w:r w:rsidRPr="00C40FE3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تدریس بر اساس موارد واقعی و پرسش و پاسخ، آزمون کتبی</w:t>
            </w:r>
          </w:p>
        </w:tc>
      </w:tr>
      <w:tr w:rsidR="00336313" w:rsidRPr="00C40FE3" w:rsidTr="00B32200">
        <w:trPr>
          <w:gridAfter w:val="1"/>
          <w:wAfter w:w="8" w:type="dxa"/>
          <w:trHeight w:val="694"/>
        </w:trPr>
        <w:tc>
          <w:tcPr>
            <w:tcW w:w="9016" w:type="dxa"/>
            <w:gridSpan w:val="2"/>
            <w:shd w:val="clear" w:color="auto" w:fill="auto"/>
          </w:tcPr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شیوه ارزیابی:آزمون تستی، آزمون </w:t>
            </w:r>
            <w:r w:rsidRPr="00C40FE3">
              <w:rPr>
                <w:rFonts w:ascii="Calibri" w:eastAsia="Calibri" w:hAnsi="Calibri" w:cs="B Nazanin"/>
                <w:b/>
                <w:bCs/>
                <w:lang w:bidi="fa-IR"/>
              </w:rPr>
              <w:t>kf</w:t>
            </w: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آسکی</w:t>
            </w:r>
          </w:p>
        </w:tc>
      </w:tr>
      <w:tr w:rsidR="00336313" w:rsidRPr="00BF70CF" w:rsidTr="00B32200">
        <w:trPr>
          <w:trHeight w:val="525"/>
        </w:trPr>
        <w:tc>
          <w:tcPr>
            <w:tcW w:w="4346" w:type="dxa"/>
            <w:shd w:val="clear" w:color="auto" w:fill="auto"/>
          </w:tcPr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336313" w:rsidRPr="00C40FE3" w:rsidRDefault="00336313" w:rsidP="00B3220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6313" w:rsidRPr="00C40FE3" w:rsidRDefault="00336313" w:rsidP="00B32200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336313" w:rsidRPr="00C40FE3" w:rsidRDefault="00336313" w:rsidP="00B3220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C40FE3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336313" w:rsidRPr="00BF70CF" w:rsidTr="00B32200">
        <w:trPr>
          <w:trHeight w:val="596"/>
        </w:trPr>
        <w:tc>
          <w:tcPr>
            <w:tcW w:w="4346" w:type="dxa"/>
            <w:shd w:val="clear" w:color="auto" w:fill="auto"/>
          </w:tcPr>
          <w:p w:rsidR="00336313" w:rsidRPr="00C40FE3" w:rsidRDefault="00336313" w:rsidP="00B32200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C40FE3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به صورت تئوری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36313" w:rsidRPr="00C40FE3" w:rsidRDefault="00336313" w:rsidP="00B32200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گوش دادن و رویت تصویر، پاسخ دادن به سوالات</w:t>
            </w:r>
          </w:p>
        </w:tc>
      </w:tr>
    </w:tbl>
    <w:p w:rsidR="00336313" w:rsidRDefault="00336313" w:rsidP="00336313">
      <w:pPr>
        <w:tabs>
          <w:tab w:val="left" w:pos="1373"/>
        </w:tabs>
        <w:bidi/>
        <w:rPr>
          <w:rFonts w:cs="B Nazanin"/>
          <w:b/>
          <w:bCs/>
          <w:sz w:val="26"/>
          <w:szCs w:val="26"/>
          <w:rtl/>
        </w:rPr>
      </w:pPr>
    </w:p>
    <w:p w:rsidR="00336313" w:rsidRDefault="00336313" w:rsidP="00336313">
      <w:pPr>
        <w:bidi/>
        <w:rPr>
          <w:rFonts w:cs="B Nazanin"/>
          <w:b/>
          <w:bCs/>
          <w:sz w:val="26"/>
          <w:szCs w:val="26"/>
          <w:rtl/>
        </w:rPr>
      </w:pPr>
    </w:p>
    <w:p w:rsidR="00336313" w:rsidRDefault="00336313" w:rsidP="00336313">
      <w:pPr>
        <w:bidi/>
        <w:rPr>
          <w:rFonts w:cs="B Nazanin"/>
          <w:b/>
          <w:bCs/>
          <w:sz w:val="26"/>
          <w:szCs w:val="26"/>
          <w:rtl/>
        </w:rPr>
      </w:pPr>
    </w:p>
    <w:p w:rsidR="00336313" w:rsidRPr="002C4ADF" w:rsidRDefault="00336313" w:rsidP="00336313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336313" w:rsidRPr="002D7B74" w:rsidRDefault="00336313" w:rsidP="00336313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336313" w:rsidRPr="003C3AD2" w:rsidRDefault="00336313" w:rsidP="00336313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FB11845" wp14:editId="07FCEF6E">
            <wp:extent cx="664210" cy="586740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13" w:rsidRPr="002D7B74" w:rsidRDefault="00336313" w:rsidP="00336313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336313" w:rsidRDefault="00336313" w:rsidP="00336313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.پزشکی</w:t>
      </w:r>
    </w:p>
    <w:p w:rsidR="00336313" w:rsidRDefault="00336313" w:rsidP="00336313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کودکان</w:t>
      </w:r>
      <w:r w:rsidRPr="002D7B74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336313" w:rsidRPr="002D7B74" w:rsidRDefault="00336313" w:rsidP="00336313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336313" w:rsidRPr="00F5418A" w:rsidRDefault="00336313" w:rsidP="00336313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336313" w:rsidRPr="002D7B74" w:rsidRDefault="00336313" w:rsidP="00336313">
      <w:pPr>
        <w:pStyle w:val="Title"/>
        <w:rPr>
          <w:rFonts w:cs="B Nazanin"/>
          <w:sz w:val="14"/>
          <w:szCs w:val="14"/>
          <w:lang w:bidi="fa-IR"/>
        </w:rPr>
      </w:pPr>
    </w:p>
    <w:p w:rsidR="00336313" w:rsidRPr="00A72EF2" w:rsidRDefault="00336313" w:rsidP="00336313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336313" w:rsidRPr="00F5418A" w:rsidRDefault="00336313" w:rsidP="0033631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>
        <w:rPr>
          <w:rFonts w:cs="B Nazanin" w:hint="cs"/>
          <w:b/>
          <w:bCs/>
          <w:sz w:val="26"/>
          <w:szCs w:val="26"/>
          <w:rtl/>
        </w:rPr>
        <w:t>دکتر ابراهیم صادقی</w:t>
      </w:r>
    </w:p>
    <w:p w:rsidR="00336313" w:rsidRPr="00D747D3" w:rsidRDefault="00336313" w:rsidP="0033631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زمان </w:t>
      </w:r>
      <w:r>
        <w:rPr>
          <w:rFonts w:cs="B Nazanin" w:hint="cs"/>
          <w:b/>
          <w:bCs/>
          <w:sz w:val="26"/>
          <w:szCs w:val="26"/>
          <w:rtl/>
        </w:rPr>
        <w:t xml:space="preserve">برگزاری </w:t>
      </w:r>
      <w:r w:rsidRPr="00F5418A">
        <w:rPr>
          <w:rFonts w:cs="B Nazanin" w:hint="cs"/>
          <w:b/>
          <w:bCs/>
          <w:sz w:val="26"/>
          <w:szCs w:val="26"/>
          <w:rtl/>
        </w:rPr>
        <w:t xml:space="preserve">کلاس: </w:t>
      </w:r>
      <w:r>
        <w:rPr>
          <w:rFonts w:cs="B Nazanin" w:hint="cs"/>
          <w:b/>
          <w:bCs/>
          <w:sz w:val="26"/>
          <w:szCs w:val="26"/>
          <w:rtl/>
        </w:rPr>
        <w:t>هرترم یک جلسه</w:t>
      </w:r>
      <w:r>
        <w:rPr>
          <w:rFonts w:cs="Arial" w:hint="cs"/>
          <w:b/>
          <w:bCs/>
          <w:sz w:val="26"/>
          <w:szCs w:val="26"/>
          <w:rtl/>
        </w:rPr>
        <w:t xml:space="preserve">، </w:t>
      </w:r>
      <w:r w:rsidRPr="00D747D3">
        <w:rPr>
          <w:rFonts w:cs="B Nazanin" w:hint="cs"/>
          <w:b/>
          <w:bCs/>
          <w:sz w:val="26"/>
          <w:szCs w:val="26"/>
          <w:rtl/>
        </w:rPr>
        <w:t>11:30 الی 13.</w:t>
      </w:r>
    </w:p>
    <w:p w:rsidR="00336313" w:rsidRPr="00F5418A" w:rsidRDefault="00336313" w:rsidP="00336313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>
        <w:rPr>
          <w:rFonts w:cs="B Nazanin" w:hint="cs"/>
          <w:sz w:val="26"/>
          <w:szCs w:val="26"/>
          <w:rtl/>
        </w:rPr>
        <w:t xml:space="preserve"> </w:t>
      </w:r>
      <w:r w:rsidRPr="00D747D3">
        <w:rPr>
          <w:rFonts w:cs="B Nazanin" w:hint="cs"/>
          <w:b/>
          <w:bCs/>
          <w:rtl/>
        </w:rPr>
        <w:t>بیماری های با تب و راش</w:t>
      </w:r>
    </w:p>
    <w:p w:rsidR="00336313" w:rsidRDefault="00336313" w:rsidP="00336313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670"/>
        <w:gridCol w:w="8"/>
      </w:tblGrid>
      <w:tr w:rsidR="00336313" w:rsidRPr="00BF70CF" w:rsidTr="00B32200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336313" w:rsidRPr="00DB5CE4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</w:t>
            </w:r>
          </w:p>
        </w:tc>
      </w:tr>
      <w:tr w:rsidR="00336313" w:rsidRPr="00BF70CF" w:rsidTr="00B32200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336313" w:rsidRPr="00DB5CE4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استفاده از تصاویر و پاورپوینت، پروژکتور ، لپ تاپ،</w:t>
            </w:r>
          </w:p>
        </w:tc>
      </w:tr>
      <w:tr w:rsidR="00336313" w:rsidRPr="00BF70CF" w:rsidTr="00B32200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336313" w:rsidRPr="00DB5CE4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هدف کلی درس:  آموزش دانشجویان در مورد برخورد با تب و راش</w:t>
            </w:r>
          </w:p>
        </w:tc>
      </w:tr>
      <w:tr w:rsidR="00336313" w:rsidRPr="00BF70CF" w:rsidTr="00B32200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336313" w:rsidRPr="00DB5CE4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bookmarkStart w:id="0" w:name="_GoBack" w:colFirst="0" w:colLast="0"/>
            <w:r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اهداف اختصاصي:</w:t>
            </w:r>
          </w:p>
          <w:p w:rsidR="00336313" w:rsidRPr="00DB5CE4" w:rsidRDefault="00336313" w:rsidP="00B32200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1)شناختن ماهیت ضایعه پوستی.</w:t>
            </w:r>
          </w:p>
          <w:p w:rsidR="00336313" w:rsidRPr="00DB5CE4" w:rsidRDefault="00336313" w:rsidP="00825F11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2)معاینه </w:t>
            </w:r>
            <w:r w:rsidR="00825F11"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کلی و شرح بر اساس شروع و  نوع </w:t>
            </w:r>
            <w:r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محل ارتباط باتب   و علائم و یافته های همراه آن و اپیدمیولوژی بیماریها.</w:t>
            </w:r>
          </w:p>
          <w:p w:rsidR="00336313" w:rsidRPr="00DB5CE4" w:rsidRDefault="00336313" w:rsidP="00B32200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  <w:r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3)نحوه درمان با داروها و اندیکاسیون</w:t>
            </w:r>
            <w:r w:rsidR="00825F11"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کنتراندکاسیون داروهای تجویزی </w:t>
            </w:r>
            <w:r w:rsidR="00825F11" w:rsidRPr="00DB5CE4">
              <w:rPr>
                <w:rFonts w:asciiTheme="majorBidi" w:eastAsia="Calibri" w:hAnsiTheme="majorBidi" w:cstheme="majorBidi"/>
                <w:b/>
                <w:bCs/>
                <w:lang w:bidi="fa-IR"/>
              </w:rPr>
              <w:t>Fiv</w:t>
            </w:r>
            <w:r w:rsidR="00825F11" w:rsidRPr="00DB5CE4">
              <w:rPr>
                <w:rFonts w:ascii="Calibri" w:eastAsia="Calibri" w:hAnsi="Calibri" w:cs="B Nazanin"/>
                <w:b/>
                <w:bCs/>
                <w:lang w:bidi="fa-IR"/>
              </w:rPr>
              <w:t xml:space="preserve">  </w:t>
            </w:r>
            <w:r w:rsidR="00825F11" w:rsidRPr="00DB5C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بیمار.</w:t>
            </w:r>
          </w:p>
          <w:p w:rsidR="00336313" w:rsidRPr="00DB5CE4" w:rsidRDefault="00336313" w:rsidP="00B32200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336313" w:rsidRPr="00DB5CE4" w:rsidRDefault="00336313" w:rsidP="00B32200">
            <w:pPr>
              <w:bidi/>
              <w:ind w:left="720"/>
              <w:contextualSpacing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</w:p>
          <w:p w:rsidR="00336313" w:rsidRPr="00DB5CE4" w:rsidRDefault="00336313" w:rsidP="00B32200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336313" w:rsidRPr="00DB5CE4" w:rsidRDefault="00336313" w:rsidP="00336313">
            <w:pPr>
              <w:bidi/>
              <w:contextualSpacing/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</w:pPr>
          </w:p>
          <w:p w:rsidR="00336313" w:rsidRPr="00DB5CE4" w:rsidRDefault="00336313" w:rsidP="00B32200">
            <w:pPr>
              <w:bidi/>
              <w:ind w:left="720"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bookmarkEnd w:id="0"/>
      <w:tr w:rsidR="00336313" w:rsidRPr="00BF70CF" w:rsidTr="00B32200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و فنون تدریس:</w:t>
            </w:r>
            <w:r w:rsidRPr="00C40FE3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تدریس بر اساس موارد واقعی و پرسش و پاسخ، آزمون کتبی</w:t>
            </w:r>
          </w:p>
        </w:tc>
      </w:tr>
      <w:tr w:rsidR="00336313" w:rsidRPr="00BF70CF" w:rsidTr="00B32200">
        <w:trPr>
          <w:gridAfter w:val="1"/>
          <w:wAfter w:w="8" w:type="dxa"/>
        </w:trPr>
        <w:tc>
          <w:tcPr>
            <w:tcW w:w="9016" w:type="dxa"/>
            <w:gridSpan w:val="2"/>
            <w:shd w:val="clear" w:color="auto" w:fill="auto"/>
          </w:tcPr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شیوه ارزیابی:آزمون تستی، آزمون </w:t>
            </w:r>
            <w:r w:rsidRPr="00C40FE3">
              <w:rPr>
                <w:rFonts w:ascii="Calibri" w:eastAsia="Calibri" w:hAnsi="Calibri" w:cs="B Nazanin"/>
                <w:b/>
                <w:bCs/>
                <w:lang w:bidi="fa-IR"/>
              </w:rPr>
              <w:t>kf</w:t>
            </w: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آسکی</w:t>
            </w:r>
          </w:p>
        </w:tc>
      </w:tr>
      <w:tr w:rsidR="00336313" w:rsidRPr="00BF70CF" w:rsidTr="00336313">
        <w:trPr>
          <w:trHeight w:val="815"/>
        </w:trPr>
        <w:tc>
          <w:tcPr>
            <w:tcW w:w="4346" w:type="dxa"/>
            <w:shd w:val="clear" w:color="auto" w:fill="auto"/>
          </w:tcPr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336313" w:rsidRPr="00C40FE3" w:rsidRDefault="00336313" w:rsidP="00B32200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  <w:p w:rsidR="00336313" w:rsidRPr="00C40FE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6313" w:rsidRPr="00C40FE3" w:rsidRDefault="00336313" w:rsidP="00B32200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336313" w:rsidRDefault="00336313" w:rsidP="00336313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C40FE3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336313" w:rsidRPr="00336313" w:rsidRDefault="00336313" w:rsidP="00336313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336313" w:rsidRPr="00BF70CF" w:rsidTr="00B32200">
        <w:trPr>
          <w:trHeight w:val="596"/>
        </w:trPr>
        <w:tc>
          <w:tcPr>
            <w:tcW w:w="4346" w:type="dxa"/>
            <w:shd w:val="clear" w:color="auto" w:fill="auto"/>
          </w:tcPr>
          <w:p w:rsidR="00336313" w:rsidRPr="00C40FE3" w:rsidRDefault="00336313" w:rsidP="00B32200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C40FE3">
              <w:rPr>
                <w:rFonts w:ascii="Calibri" w:eastAsia="Calibri" w:hAnsi="Calibri" w:cs="B Nazanin"/>
                <w:b/>
                <w:bCs/>
                <w:lang w:bidi="fa-IR"/>
              </w:rPr>
              <w:t>Power point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به صورت تئوری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36313" w:rsidRPr="00C40FE3" w:rsidRDefault="00336313" w:rsidP="00B32200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40FE3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گوش دادن و رویت تصویر، پاسخ دادن به سوالات</w:t>
            </w:r>
          </w:p>
        </w:tc>
      </w:tr>
      <w:tr w:rsidR="00336313" w:rsidRPr="00BF70CF" w:rsidTr="00B32200">
        <w:trPr>
          <w:trHeight w:val="596"/>
        </w:trPr>
        <w:tc>
          <w:tcPr>
            <w:tcW w:w="4346" w:type="dxa"/>
            <w:shd w:val="clear" w:color="auto" w:fill="auto"/>
          </w:tcPr>
          <w:p w:rsidR="00336313" w:rsidRPr="00D747D3" w:rsidRDefault="00336313" w:rsidP="00B32200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336313" w:rsidRPr="00D747D3" w:rsidRDefault="00336313" w:rsidP="00B32200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336313" w:rsidRPr="00F5418A" w:rsidRDefault="00336313" w:rsidP="00336313">
      <w:pPr>
        <w:bidi/>
        <w:rPr>
          <w:rFonts w:cs="B Zar"/>
          <w:b/>
          <w:bCs/>
          <w:rtl/>
          <w:lang w:bidi="fa-IR"/>
        </w:rPr>
      </w:pPr>
    </w:p>
    <w:sectPr w:rsidR="00336313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B8" w:rsidRDefault="00A077B8" w:rsidP="004C6459">
      <w:r>
        <w:separator/>
      </w:r>
    </w:p>
  </w:endnote>
  <w:endnote w:type="continuationSeparator" w:id="0">
    <w:p w:rsidR="00A077B8" w:rsidRDefault="00A077B8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56777B">
      <w:fldChar w:fldCharType="begin"/>
    </w:r>
    <w:r w:rsidR="0056777B">
      <w:instrText>PAGE   \* MERGEFORMAT</w:instrText>
    </w:r>
    <w:r w:rsidR="0056777B">
      <w:fldChar w:fldCharType="separate"/>
    </w:r>
    <w:r w:rsidR="00DB5CE4" w:rsidRPr="00DB5CE4">
      <w:rPr>
        <w:noProof/>
        <w:rtl/>
        <w:lang w:val="fa-IR"/>
      </w:rPr>
      <w:t>4</w:t>
    </w:r>
    <w:r w:rsidR="0056777B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B8" w:rsidRDefault="00A077B8" w:rsidP="004C6459">
      <w:r>
        <w:separator/>
      </w:r>
    </w:p>
  </w:footnote>
  <w:footnote w:type="continuationSeparator" w:id="0">
    <w:p w:rsidR="00A077B8" w:rsidRDefault="00A077B8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14"/>
    <w:rsid w:val="00005D99"/>
    <w:rsid w:val="00021703"/>
    <w:rsid w:val="00026A16"/>
    <w:rsid w:val="00033A72"/>
    <w:rsid w:val="00064A52"/>
    <w:rsid w:val="00066984"/>
    <w:rsid w:val="00080C9B"/>
    <w:rsid w:val="000929F9"/>
    <w:rsid w:val="000939B0"/>
    <w:rsid w:val="000B4EBF"/>
    <w:rsid w:val="000C1605"/>
    <w:rsid w:val="000C6C04"/>
    <w:rsid w:val="000D1678"/>
    <w:rsid w:val="000F313F"/>
    <w:rsid w:val="000F4349"/>
    <w:rsid w:val="0012241B"/>
    <w:rsid w:val="00182A4B"/>
    <w:rsid w:val="001B12EA"/>
    <w:rsid w:val="001B287E"/>
    <w:rsid w:val="001B7DA1"/>
    <w:rsid w:val="001C7C38"/>
    <w:rsid w:val="001D33F0"/>
    <w:rsid w:val="001E09CB"/>
    <w:rsid w:val="001F584D"/>
    <w:rsid w:val="00206E62"/>
    <w:rsid w:val="00235580"/>
    <w:rsid w:val="00243957"/>
    <w:rsid w:val="0025007D"/>
    <w:rsid w:val="00256C82"/>
    <w:rsid w:val="00280A9D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3414F"/>
    <w:rsid w:val="00336313"/>
    <w:rsid w:val="00345111"/>
    <w:rsid w:val="003513AD"/>
    <w:rsid w:val="00353B4C"/>
    <w:rsid w:val="003705B6"/>
    <w:rsid w:val="00381C52"/>
    <w:rsid w:val="00385DAE"/>
    <w:rsid w:val="003A2DA3"/>
    <w:rsid w:val="003A3B5B"/>
    <w:rsid w:val="003A792C"/>
    <w:rsid w:val="003B3E31"/>
    <w:rsid w:val="003C25E6"/>
    <w:rsid w:val="003C3AD2"/>
    <w:rsid w:val="003E7D94"/>
    <w:rsid w:val="00411291"/>
    <w:rsid w:val="00411784"/>
    <w:rsid w:val="0041534E"/>
    <w:rsid w:val="00421E47"/>
    <w:rsid w:val="004504A8"/>
    <w:rsid w:val="004C6459"/>
    <w:rsid w:val="004E33EB"/>
    <w:rsid w:val="004F70AB"/>
    <w:rsid w:val="00527ACE"/>
    <w:rsid w:val="00534322"/>
    <w:rsid w:val="00534871"/>
    <w:rsid w:val="00536A1A"/>
    <w:rsid w:val="00540C94"/>
    <w:rsid w:val="00555A88"/>
    <w:rsid w:val="00560B9E"/>
    <w:rsid w:val="0056777B"/>
    <w:rsid w:val="00570CED"/>
    <w:rsid w:val="00592119"/>
    <w:rsid w:val="005A5072"/>
    <w:rsid w:val="005A6963"/>
    <w:rsid w:val="005B4C46"/>
    <w:rsid w:val="005B73F5"/>
    <w:rsid w:val="005F6A5B"/>
    <w:rsid w:val="0063286D"/>
    <w:rsid w:val="00653214"/>
    <w:rsid w:val="00674681"/>
    <w:rsid w:val="006930D5"/>
    <w:rsid w:val="006E03DF"/>
    <w:rsid w:val="00715D48"/>
    <w:rsid w:val="007268F7"/>
    <w:rsid w:val="00731438"/>
    <w:rsid w:val="007356A1"/>
    <w:rsid w:val="00736B05"/>
    <w:rsid w:val="007576CC"/>
    <w:rsid w:val="007724C1"/>
    <w:rsid w:val="0078797B"/>
    <w:rsid w:val="007D49D4"/>
    <w:rsid w:val="00825F11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7967"/>
    <w:rsid w:val="009364B1"/>
    <w:rsid w:val="00991BEB"/>
    <w:rsid w:val="009A5ED4"/>
    <w:rsid w:val="009B2048"/>
    <w:rsid w:val="009B22DD"/>
    <w:rsid w:val="009C2ADA"/>
    <w:rsid w:val="009D7AF8"/>
    <w:rsid w:val="009F1E1C"/>
    <w:rsid w:val="00A077B8"/>
    <w:rsid w:val="00A31F10"/>
    <w:rsid w:val="00A34ADA"/>
    <w:rsid w:val="00A34F9B"/>
    <w:rsid w:val="00A52F19"/>
    <w:rsid w:val="00A53A8B"/>
    <w:rsid w:val="00A63DBA"/>
    <w:rsid w:val="00A6580D"/>
    <w:rsid w:val="00A66AF0"/>
    <w:rsid w:val="00A72EF2"/>
    <w:rsid w:val="00A830D5"/>
    <w:rsid w:val="00A90FDA"/>
    <w:rsid w:val="00AA0AD0"/>
    <w:rsid w:val="00AA6BBD"/>
    <w:rsid w:val="00AB7339"/>
    <w:rsid w:val="00AD3297"/>
    <w:rsid w:val="00B17E77"/>
    <w:rsid w:val="00B17F4C"/>
    <w:rsid w:val="00B25CB9"/>
    <w:rsid w:val="00B728C5"/>
    <w:rsid w:val="00B81CBB"/>
    <w:rsid w:val="00B918C4"/>
    <w:rsid w:val="00B9730C"/>
    <w:rsid w:val="00BD00C5"/>
    <w:rsid w:val="00BE15B0"/>
    <w:rsid w:val="00BF70CF"/>
    <w:rsid w:val="00C1034E"/>
    <w:rsid w:val="00C120E3"/>
    <w:rsid w:val="00C137E6"/>
    <w:rsid w:val="00C33C47"/>
    <w:rsid w:val="00C3405B"/>
    <w:rsid w:val="00C3556E"/>
    <w:rsid w:val="00C547F0"/>
    <w:rsid w:val="00C57F57"/>
    <w:rsid w:val="00C63535"/>
    <w:rsid w:val="00C97C14"/>
    <w:rsid w:val="00CA32C9"/>
    <w:rsid w:val="00CA5441"/>
    <w:rsid w:val="00CB5CD3"/>
    <w:rsid w:val="00CB64E9"/>
    <w:rsid w:val="00CD68A4"/>
    <w:rsid w:val="00CE5521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7673"/>
    <w:rsid w:val="00DB1646"/>
    <w:rsid w:val="00DB5CE4"/>
    <w:rsid w:val="00DC6B4A"/>
    <w:rsid w:val="00E035A9"/>
    <w:rsid w:val="00E07DBD"/>
    <w:rsid w:val="00E15196"/>
    <w:rsid w:val="00E16329"/>
    <w:rsid w:val="00E2012A"/>
    <w:rsid w:val="00E317B4"/>
    <w:rsid w:val="00E51F1D"/>
    <w:rsid w:val="00E56EEA"/>
    <w:rsid w:val="00E74FB9"/>
    <w:rsid w:val="00E9552D"/>
    <w:rsid w:val="00E970CD"/>
    <w:rsid w:val="00EB7820"/>
    <w:rsid w:val="00EC7584"/>
    <w:rsid w:val="00EE0985"/>
    <w:rsid w:val="00EE351E"/>
    <w:rsid w:val="00EF7CB3"/>
    <w:rsid w:val="00F21CD6"/>
    <w:rsid w:val="00F41C3B"/>
    <w:rsid w:val="00F47A40"/>
    <w:rsid w:val="00F51FB3"/>
    <w:rsid w:val="00F5418A"/>
    <w:rsid w:val="00F61C60"/>
    <w:rsid w:val="00F630A2"/>
    <w:rsid w:val="00F65453"/>
    <w:rsid w:val="00F75B62"/>
    <w:rsid w:val="00F77CC4"/>
    <w:rsid w:val="00F83CD9"/>
    <w:rsid w:val="00FA1206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9BB20F5"/>
  <w15:docId w15:val="{77BD6B09-DD30-4036-B3EF-57039D67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link w:val="TitleChar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A0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0AD0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653214"/>
    <w:rPr>
      <w:rFonts w:cs="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7FDC-5205-460F-8729-EEFF340E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21</cp:revision>
  <cp:lastPrinted>2024-07-24T05:42:00Z</cp:lastPrinted>
  <dcterms:created xsi:type="dcterms:W3CDTF">2023-12-25T04:29:00Z</dcterms:created>
  <dcterms:modified xsi:type="dcterms:W3CDTF">2024-09-01T04:33:00Z</dcterms:modified>
</cp:coreProperties>
</file>